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EMPLOYEE REVIEW FORM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 Name ___________________________   Position__________________________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 of Evaluation _____________________ Evaluator______________________________</w:t>
      </w:r>
    </w:p>
    <w:p w:rsidR="00000000" w:rsidDel="00000000" w:rsidP="00000000" w:rsidRDefault="00000000" w:rsidRPr="00000000" w14:paraId="00000007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GRADING SCALE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use the table below to grade the employee on the key criteria for their position.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 a scale of 1-4, how would you grade the employee’s ability to perform the key duties of their role.</w:t>
      </w:r>
    </w:p>
    <w:p w:rsidR="00000000" w:rsidDel="00000000" w:rsidP="00000000" w:rsidRDefault="00000000" w:rsidRPr="00000000" w14:paraId="0000000B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5"/>
        <w:gridCol w:w="7155"/>
        <w:tblGridChange w:id="0">
          <w:tblGrid>
            <w:gridCol w:w="1845"/>
            <w:gridCol w:w="715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Rating 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Meaning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Employee demonstrates outstanding performance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Employee’s performance regularly exceeds expectations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Employee meets expectations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Employee needs improvement</w:t>
            </w:r>
          </w:p>
        </w:tc>
      </w:tr>
    </w:tbl>
    <w:p w:rsidR="00000000" w:rsidDel="00000000" w:rsidP="00000000" w:rsidRDefault="00000000" w:rsidRPr="00000000" w14:paraId="00000016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STOREFRONT EMPLOYEES</w:t>
      </w:r>
    </w:p>
    <w:p w:rsidR="00000000" w:rsidDel="00000000" w:rsidP="00000000" w:rsidRDefault="00000000" w:rsidRPr="00000000" w14:paraId="00000018">
      <w:pPr>
        <w:jc w:val="left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Customer Experience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Grade (1-4)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has welcoming body language when interacting with customers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has a friendly tone when communicating with customers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is accurate when advising/ explaining products and services to customers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strives to educate customers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provides good product recommendations to customers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makes an effort to inform customers about the membership program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handles customer complaints when reasonable, and informs management about incidents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provides fast and efficient service to customers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briefs new customers on relevant information about the store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In-Store Duties 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Grade (1-4)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completes daily duties (e.g. garbage, cleaning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notifies management of returned products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follows all regulations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performs duties as assigned and completes tasks as set out in their job requirements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uses the time clock properly, clocking in at the beginning of a shift and clocking out at the end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Teamwork Duties 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Grade (1-4)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provides assistance to coworkers as necessary, and is generally helpful to coworkers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seeks guidance and assistance as needed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Initiative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Grade (1-4)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uses critical thinking when approaching a problem in order to solve it themselves when reasonable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utilises all tools made available to them in the course of their duties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Product Knowledge 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Grade (1-4)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has sufficient knowledge of products and services provided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strives to gain information about new and existing products to further their knowledge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has attended all meetings and required training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Additional Comments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provide any suggestions for how we can make you more successful in your role: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provide any feedback or comments: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left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SUPERVISORS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Customer Experience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Grade (1-4)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has welcoming body language when interacting with customers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has a friendly tone when communicating with customers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is accurate when advising explaining products and services to customers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strives to educate customers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provides good product recommendations to customers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makes an effort to inform customers about the membership program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handles customer complaints when reasonable, and informs management about incidents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provides fast and efficient sales to customers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briefs new customers on relevant information about the store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In-Store Duties 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Grade (1-4)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completes daily duties (e.g. garbage, cleaning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notifies management of returned products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follows all regulations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performs duties as assigned and completes tasks as set out in their job requirements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uses the time clock properly, clocking in at the beginning of a shift and clocking out at the end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Teamwork Duties 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Grade (1-4)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provides assistance to coworkers as necessary, and is generally helpful to coworkers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seeks guidance and assistance as needed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Initiative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Grade (1-4)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uses critical thinking when approaching a problem in order to solve it themselves when reasonable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utilises all tools made available to them in the course of their duties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Product Knowledge 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Grade (1-4)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has sufficient knowledge of products and services provided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strives to gain information about new and existing products to further their knowledge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employee has attended all required meetings as well as all required training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Additional Comments: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smoothly is the store operating?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Are any employees performing exceptionally well? 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Are any employees performing below expectations? Explain.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Are there any additional supports we can provide to assist you?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Notes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MANAGERS AND SUPERVISORS (QUARTERLY CHECK-IN)</w:t>
      </w:r>
    </w:p>
    <w:p w:rsidR="00000000" w:rsidDel="00000000" w:rsidP="00000000" w:rsidRDefault="00000000" w:rsidRPr="00000000" w14:paraId="000000BD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Reflect on the past: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were the highlights of last quarter?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did not go well last quarter?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Set some goals: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can you make the next 60-90 days be more successful?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support is needed to achieve these goals?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will progress be tracked on these goals?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steps can be taken to attain these goals?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Future goals: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are your goals for the next quarter?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do your goals align with the team goals?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8">
    <w:pPr>
      <w:tabs>
        <w:tab w:val="center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nYIo8uLJmjkDcOs9qmLQS6gAXQ==">AMUW2mX25s5D9veDM7LeUH6s37AByTpZ3blh4hE5eyT4clDuQdNylIKU9oEy4rKVimFfBPZtUVyihVmch0RJ66O+yFgX5WAAxYjkmadJ6k7YKS1qI09pjGE=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